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1365" w14:textId="77777777" w:rsidR="006958C9" w:rsidRPr="00504ADE" w:rsidRDefault="00DC1D59" w:rsidP="006F710D">
      <w:pPr>
        <w:spacing w:line="240" w:lineRule="auto"/>
        <w:jc w:val="center"/>
        <w:rPr>
          <w:rFonts w:ascii="Arial" w:hAnsi="Arial" w:cs="Arial"/>
        </w:rPr>
      </w:pPr>
      <w:r w:rsidRPr="00504ADE">
        <w:rPr>
          <w:rFonts w:ascii="Arial" w:hAnsi="Arial" w:cs="Arial"/>
        </w:rPr>
        <w:t>AGENDA</w:t>
      </w:r>
    </w:p>
    <w:p w14:paraId="2E88BE4B" w14:textId="77777777" w:rsidR="00DC1D59" w:rsidRPr="00504ADE" w:rsidRDefault="00DC1D59" w:rsidP="006F710D">
      <w:pPr>
        <w:spacing w:line="240" w:lineRule="auto"/>
        <w:jc w:val="center"/>
        <w:rPr>
          <w:rFonts w:ascii="Arial" w:hAnsi="Arial" w:cs="Arial"/>
        </w:rPr>
      </w:pPr>
      <w:r w:rsidRPr="00504ADE">
        <w:rPr>
          <w:rFonts w:ascii="Arial" w:hAnsi="Arial" w:cs="Arial"/>
        </w:rPr>
        <w:t>STUBBS MEMORIAL LIBRARY</w:t>
      </w:r>
    </w:p>
    <w:p w14:paraId="4EF90A5A" w14:textId="77777777" w:rsidR="00DC1D59" w:rsidRPr="00504ADE" w:rsidRDefault="00DC1D59" w:rsidP="006F710D">
      <w:pPr>
        <w:spacing w:line="240" w:lineRule="auto"/>
        <w:jc w:val="center"/>
        <w:rPr>
          <w:rFonts w:ascii="Arial" w:hAnsi="Arial" w:cs="Arial"/>
        </w:rPr>
      </w:pPr>
      <w:r w:rsidRPr="00504ADE">
        <w:rPr>
          <w:rFonts w:ascii="Arial" w:hAnsi="Arial" w:cs="Arial"/>
        </w:rPr>
        <w:t>BOARD OF TRUSTEES MEETING</w:t>
      </w:r>
    </w:p>
    <w:p w14:paraId="430F06FF" w14:textId="7EC2000D" w:rsidR="00DC1D59" w:rsidRDefault="004D2DB2" w:rsidP="006F710D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Mon</w:t>
      </w:r>
      <w:r w:rsidR="00DE55E4">
        <w:rPr>
          <w:rFonts w:ascii="Arial" w:hAnsi="Arial" w:cs="Arial"/>
        </w:rPr>
        <w:t>day</w:t>
      </w:r>
      <w:r w:rsidR="00575759">
        <w:rPr>
          <w:rFonts w:ascii="Arial" w:hAnsi="Arial" w:cs="Arial"/>
        </w:rPr>
        <w:t>,</w:t>
      </w:r>
      <w:r w:rsidR="00744DCE">
        <w:rPr>
          <w:rFonts w:ascii="Arial" w:hAnsi="Arial" w:cs="Arial"/>
        </w:rPr>
        <w:t xml:space="preserve"> </w:t>
      </w:r>
      <w:r w:rsidR="00711484">
        <w:rPr>
          <w:rFonts w:ascii="Arial" w:hAnsi="Arial" w:cs="Arial"/>
        </w:rPr>
        <w:t>August</w:t>
      </w:r>
      <w:r w:rsidR="00E97D6C">
        <w:rPr>
          <w:rFonts w:ascii="Arial" w:hAnsi="Arial" w:cs="Arial"/>
        </w:rPr>
        <w:t xml:space="preserve"> </w:t>
      </w:r>
      <w:r w:rsidR="00430AD4">
        <w:rPr>
          <w:rFonts w:ascii="Arial" w:hAnsi="Arial" w:cs="Arial"/>
        </w:rPr>
        <w:t>2</w:t>
      </w:r>
      <w:r w:rsidR="00711484">
        <w:rPr>
          <w:rFonts w:ascii="Arial" w:hAnsi="Arial" w:cs="Arial"/>
        </w:rPr>
        <w:t>4</w:t>
      </w:r>
      <w:r w:rsidR="001509EA">
        <w:rPr>
          <w:rFonts w:ascii="Arial" w:hAnsi="Arial" w:cs="Arial"/>
        </w:rPr>
        <w:t xml:space="preserve">, </w:t>
      </w:r>
      <w:r w:rsidR="00364180">
        <w:rPr>
          <w:rFonts w:ascii="Arial" w:hAnsi="Arial" w:cs="Arial"/>
        </w:rPr>
        <w:t>202</w:t>
      </w:r>
      <w:r w:rsidR="008C7804">
        <w:rPr>
          <w:rFonts w:ascii="Arial" w:hAnsi="Arial" w:cs="Arial"/>
        </w:rPr>
        <w:t>6</w:t>
      </w:r>
      <w:r w:rsidR="00364180">
        <w:rPr>
          <w:rFonts w:ascii="Arial" w:hAnsi="Arial" w:cs="Arial"/>
        </w:rPr>
        <w:t>,</w:t>
      </w:r>
      <w:r w:rsidR="00EC27B9">
        <w:rPr>
          <w:rFonts w:ascii="Arial" w:hAnsi="Arial" w:cs="Arial"/>
        </w:rPr>
        <w:t xml:space="preserve"> </w:t>
      </w:r>
      <w:r w:rsidR="00714F9D">
        <w:rPr>
          <w:rFonts w:ascii="Arial" w:hAnsi="Arial" w:cs="Arial"/>
        </w:rPr>
        <w:t>4</w:t>
      </w:r>
      <w:r w:rsidR="00EC27B9">
        <w:rPr>
          <w:rFonts w:ascii="Arial" w:hAnsi="Arial" w:cs="Arial"/>
        </w:rPr>
        <w:t>:</w:t>
      </w:r>
      <w:r w:rsidR="00714F9D">
        <w:rPr>
          <w:rFonts w:ascii="Arial" w:hAnsi="Arial" w:cs="Arial"/>
        </w:rPr>
        <w:t>45</w:t>
      </w:r>
      <w:r w:rsidR="00DC1D59" w:rsidRPr="00504ADE">
        <w:rPr>
          <w:rFonts w:ascii="Arial" w:hAnsi="Arial" w:cs="Arial"/>
        </w:rPr>
        <w:t>pm</w:t>
      </w:r>
    </w:p>
    <w:p w14:paraId="328C387C" w14:textId="77777777" w:rsidR="00007078" w:rsidRPr="00504ADE" w:rsidRDefault="00007078" w:rsidP="006F710D">
      <w:pPr>
        <w:spacing w:line="240" w:lineRule="auto"/>
        <w:jc w:val="center"/>
        <w:rPr>
          <w:rFonts w:ascii="Arial" w:hAnsi="Arial" w:cs="Arial"/>
        </w:rPr>
      </w:pPr>
    </w:p>
    <w:p w14:paraId="485FAA57" w14:textId="77777777" w:rsidR="00DC1D59" w:rsidRDefault="00DC1D59" w:rsidP="00DC1D59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1916956A" w14:textId="77777777" w:rsidR="00DC1D59" w:rsidRPr="00DC1D59" w:rsidRDefault="00DC1D59" w:rsidP="00DC1D59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DC1D59">
        <w:rPr>
          <w:rFonts w:ascii="Arial" w:hAnsi="Arial" w:cs="Arial"/>
          <w:sz w:val="24"/>
          <w:szCs w:val="24"/>
          <w:u w:val="single"/>
        </w:rPr>
        <w:t>CALL TO ORDER</w:t>
      </w:r>
    </w:p>
    <w:p w14:paraId="126EB3C4" w14:textId="77777777" w:rsidR="00DC1D59" w:rsidRPr="00504ADE" w:rsidRDefault="00DC1D59" w:rsidP="00DC1D59">
      <w:pPr>
        <w:spacing w:line="240" w:lineRule="auto"/>
        <w:rPr>
          <w:rFonts w:ascii="Arial" w:hAnsi="Arial" w:cs="Arial"/>
          <w:sz w:val="18"/>
          <w:szCs w:val="18"/>
        </w:rPr>
      </w:pPr>
      <w:r w:rsidRPr="00504ADE">
        <w:rPr>
          <w:rFonts w:ascii="Arial" w:hAnsi="Arial" w:cs="Arial"/>
          <w:sz w:val="18"/>
          <w:szCs w:val="18"/>
        </w:rPr>
        <w:t>Adopt Agenda</w:t>
      </w:r>
      <w:r w:rsidR="006F36D8">
        <w:rPr>
          <w:rFonts w:ascii="Arial" w:hAnsi="Arial" w:cs="Arial"/>
          <w:sz w:val="18"/>
          <w:szCs w:val="18"/>
        </w:rPr>
        <w:t xml:space="preserve"> </w:t>
      </w:r>
    </w:p>
    <w:p w14:paraId="3BF318C8" w14:textId="77777777" w:rsidR="006F4BC8" w:rsidRPr="00504ADE" w:rsidRDefault="00DC1D59" w:rsidP="00DC1D59">
      <w:pPr>
        <w:spacing w:line="240" w:lineRule="auto"/>
        <w:rPr>
          <w:rFonts w:ascii="Arial" w:hAnsi="Arial" w:cs="Arial"/>
          <w:sz w:val="18"/>
          <w:szCs w:val="18"/>
        </w:rPr>
      </w:pPr>
      <w:r w:rsidRPr="00504ADE">
        <w:rPr>
          <w:rFonts w:ascii="Arial" w:hAnsi="Arial" w:cs="Arial"/>
          <w:sz w:val="18"/>
          <w:szCs w:val="18"/>
        </w:rPr>
        <w:t>Reading of minutes and correspondence</w:t>
      </w:r>
    </w:p>
    <w:p w14:paraId="780A7B6E" w14:textId="77777777" w:rsidR="00DC1D59" w:rsidRDefault="00DC1D59" w:rsidP="00DC1D59">
      <w:pPr>
        <w:spacing w:line="240" w:lineRule="auto"/>
        <w:rPr>
          <w:rFonts w:ascii="Arial" w:hAnsi="Arial" w:cs="Arial"/>
          <w:sz w:val="24"/>
          <w:szCs w:val="24"/>
        </w:rPr>
      </w:pPr>
    </w:p>
    <w:p w14:paraId="452E35CE" w14:textId="77777777" w:rsidR="00483AD9" w:rsidRDefault="00DC1D59" w:rsidP="00DC1D59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DC1D59">
        <w:rPr>
          <w:rFonts w:ascii="Arial" w:hAnsi="Arial" w:cs="Arial"/>
          <w:sz w:val="24"/>
          <w:szCs w:val="24"/>
          <w:u w:val="single"/>
        </w:rPr>
        <w:t>UNFINISHED BUSINESS</w:t>
      </w:r>
    </w:p>
    <w:p w14:paraId="14933B88" w14:textId="028BA3DD" w:rsidR="00CF28D1" w:rsidRDefault="00CF28D1" w:rsidP="00DC1D59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Exterior Stucco project update</w:t>
      </w:r>
    </w:p>
    <w:p w14:paraId="11D19668" w14:textId="52F19B76" w:rsidR="008C7804" w:rsidRPr="001B5CD2" w:rsidRDefault="00DC1D59" w:rsidP="00E80107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DC1D59">
        <w:rPr>
          <w:rFonts w:ascii="Arial" w:hAnsi="Arial" w:cs="Arial"/>
          <w:sz w:val="24"/>
          <w:szCs w:val="24"/>
          <w:u w:val="single"/>
        </w:rPr>
        <w:t>NEW BUSINESS</w:t>
      </w:r>
    </w:p>
    <w:p w14:paraId="13C95F79" w14:textId="1F6E467A" w:rsidR="003D4831" w:rsidRDefault="00E32D4F" w:rsidP="00E80107">
      <w:pPr>
        <w:spacing w:line="240" w:lineRule="auto"/>
        <w:rPr>
          <w:rFonts w:ascii="Arial" w:hAnsi="Arial" w:cs="Arial"/>
          <w:sz w:val="18"/>
          <w:szCs w:val="18"/>
        </w:rPr>
      </w:pPr>
      <w:r w:rsidRPr="00504ADE">
        <w:rPr>
          <w:rFonts w:ascii="Arial" w:hAnsi="Arial" w:cs="Arial"/>
          <w:sz w:val="18"/>
          <w:szCs w:val="18"/>
        </w:rPr>
        <w:t xml:space="preserve">Review Bills  </w:t>
      </w:r>
    </w:p>
    <w:p w14:paraId="42E1813D" w14:textId="11141660" w:rsidR="00C852AA" w:rsidRDefault="008D4E20" w:rsidP="00E80107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Iowa Enrich Reports</w:t>
      </w:r>
      <w:r w:rsidR="00EE029C">
        <w:rPr>
          <w:rFonts w:ascii="Arial" w:hAnsi="Arial" w:cs="Arial"/>
          <w:sz w:val="18"/>
          <w:szCs w:val="18"/>
        </w:rPr>
        <w:t xml:space="preserve"> Data tool--update</w:t>
      </w:r>
    </w:p>
    <w:p w14:paraId="1A76DFB4" w14:textId="528B65FC" w:rsidR="008D4E20" w:rsidRDefault="008D4E20" w:rsidP="00E80107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HF2490 </w:t>
      </w:r>
      <w:r w:rsidR="00B14F00">
        <w:rPr>
          <w:rFonts w:ascii="Arial" w:hAnsi="Arial" w:cs="Arial"/>
          <w:sz w:val="18"/>
          <w:szCs w:val="18"/>
        </w:rPr>
        <w:t xml:space="preserve">Meeting Agenda </w:t>
      </w:r>
      <w:r>
        <w:rPr>
          <w:rFonts w:ascii="Arial" w:hAnsi="Arial" w:cs="Arial"/>
          <w:sz w:val="18"/>
          <w:szCs w:val="18"/>
        </w:rPr>
        <w:t>Physical</w:t>
      </w:r>
      <w:r w:rsidR="00B14F00">
        <w:rPr>
          <w:rFonts w:ascii="Arial" w:hAnsi="Arial" w:cs="Arial"/>
          <w:sz w:val="18"/>
          <w:szCs w:val="18"/>
        </w:rPr>
        <w:t xml:space="preserve">/Digital </w:t>
      </w:r>
      <w:r>
        <w:rPr>
          <w:rFonts w:ascii="Arial" w:hAnsi="Arial" w:cs="Arial"/>
          <w:sz w:val="18"/>
          <w:szCs w:val="18"/>
        </w:rPr>
        <w:t>location annual designation</w:t>
      </w:r>
    </w:p>
    <w:p w14:paraId="7BC7E268" w14:textId="3EC5242E" w:rsidR="00EF5D9E" w:rsidRPr="00F671D6" w:rsidRDefault="00DC1D59" w:rsidP="00DC1D59">
      <w:pPr>
        <w:spacing w:line="240" w:lineRule="auto"/>
        <w:rPr>
          <w:rFonts w:ascii="Arial" w:hAnsi="Arial" w:cs="Arial"/>
          <w:sz w:val="18"/>
          <w:szCs w:val="18"/>
        </w:rPr>
      </w:pPr>
      <w:r w:rsidRPr="00F671D6">
        <w:rPr>
          <w:rFonts w:ascii="Arial" w:hAnsi="Arial" w:cs="Arial"/>
          <w:sz w:val="18"/>
          <w:szCs w:val="18"/>
        </w:rPr>
        <w:t>Librarian’s Report</w:t>
      </w:r>
    </w:p>
    <w:p w14:paraId="7BFD11D5" w14:textId="77777777" w:rsidR="00256BD3" w:rsidRDefault="00256BD3" w:rsidP="00DC1D59">
      <w:pPr>
        <w:spacing w:line="240" w:lineRule="auto"/>
        <w:rPr>
          <w:rFonts w:ascii="Arial" w:hAnsi="Arial" w:cs="Arial"/>
          <w:sz w:val="24"/>
          <w:szCs w:val="24"/>
        </w:rPr>
      </w:pPr>
    </w:p>
    <w:p w14:paraId="36A21E6D" w14:textId="77777777" w:rsidR="00DC1D59" w:rsidRDefault="006F710D" w:rsidP="00DC1D59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ADJOURN</w:t>
      </w:r>
    </w:p>
    <w:p w14:paraId="047613CB" w14:textId="77777777" w:rsidR="00CF7D3E" w:rsidRDefault="00CF7D3E" w:rsidP="00DC1D59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14:paraId="40E1FE34" w14:textId="77777777" w:rsidR="0065718C" w:rsidRPr="00CF7D3E" w:rsidRDefault="00B07CA8" w:rsidP="00DC1D5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65718C" w:rsidRPr="00CF7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D59"/>
    <w:rsid w:val="00001813"/>
    <w:rsid w:val="00007078"/>
    <w:rsid w:val="00011857"/>
    <w:rsid w:val="000130EF"/>
    <w:rsid w:val="00016129"/>
    <w:rsid w:val="00016D68"/>
    <w:rsid w:val="00026B80"/>
    <w:rsid w:val="000347E5"/>
    <w:rsid w:val="00036610"/>
    <w:rsid w:val="00042D5D"/>
    <w:rsid w:val="00052872"/>
    <w:rsid w:val="00053FAF"/>
    <w:rsid w:val="00056C1E"/>
    <w:rsid w:val="000706D6"/>
    <w:rsid w:val="00070AFE"/>
    <w:rsid w:val="000726F6"/>
    <w:rsid w:val="00072CD8"/>
    <w:rsid w:val="00092771"/>
    <w:rsid w:val="000936B4"/>
    <w:rsid w:val="000A1572"/>
    <w:rsid w:val="000B0DA9"/>
    <w:rsid w:val="000B1E33"/>
    <w:rsid w:val="000C0B52"/>
    <w:rsid w:val="000C1021"/>
    <w:rsid w:val="000C1375"/>
    <w:rsid w:val="000C4EF4"/>
    <w:rsid w:val="000C5FCA"/>
    <w:rsid w:val="000D0B4F"/>
    <w:rsid w:val="000E067F"/>
    <w:rsid w:val="000F173D"/>
    <w:rsid w:val="000F5528"/>
    <w:rsid w:val="00102394"/>
    <w:rsid w:val="001048F8"/>
    <w:rsid w:val="001057F6"/>
    <w:rsid w:val="00105A9D"/>
    <w:rsid w:val="00105B2A"/>
    <w:rsid w:val="00115679"/>
    <w:rsid w:val="001210FA"/>
    <w:rsid w:val="00130A05"/>
    <w:rsid w:val="00130AD3"/>
    <w:rsid w:val="00132401"/>
    <w:rsid w:val="0013428A"/>
    <w:rsid w:val="00134E99"/>
    <w:rsid w:val="00141121"/>
    <w:rsid w:val="00141B18"/>
    <w:rsid w:val="00144916"/>
    <w:rsid w:val="001501A6"/>
    <w:rsid w:val="001509EA"/>
    <w:rsid w:val="001524E4"/>
    <w:rsid w:val="00153042"/>
    <w:rsid w:val="0015439F"/>
    <w:rsid w:val="001556DE"/>
    <w:rsid w:val="00156D40"/>
    <w:rsid w:val="00156D74"/>
    <w:rsid w:val="00171606"/>
    <w:rsid w:val="00182A08"/>
    <w:rsid w:val="001859FC"/>
    <w:rsid w:val="00193C2D"/>
    <w:rsid w:val="00195995"/>
    <w:rsid w:val="001A2303"/>
    <w:rsid w:val="001A3A3C"/>
    <w:rsid w:val="001B5264"/>
    <w:rsid w:val="001B59EE"/>
    <w:rsid w:val="001B5CD2"/>
    <w:rsid w:val="001B71F8"/>
    <w:rsid w:val="001C3239"/>
    <w:rsid w:val="001C4029"/>
    <w:rsid w:val="001C6B08"/>
    <w:rsid w:val="001D6FD1"/>
    <w:rsid w:val="001E43BA"/>
    <w:rsid w:val="001F48FD"/>
    <w:rsid w:val="00201BEF"/>
    <w:rsid w:val="002026F1"/>
    <w:rsid w:val="00202C1B"/>
    <w:rsid w:val="00211F96"/>
    <w:rsid w:val="00214927"/>
    <w:rsid w:val="00220116"/>
    <w:rsid w:val="00224060"/>
    <w:rsid w:val="00232B2B"/>
    <w:rsid w:val="00234A29"/>
    <w:rsid w:val="00243566"/>
    <w:rsid w:val="00247E4D"/>
    <w:rsid w:val="00251D54"/>
    <w:rsid w:val="002566E0"/>
    <w:rsid w:val="00256BD3"/>
    <w:rsid w:val="00261FB2"/>
    <w:rsid w:val="0026569B"/>
    <w:rsid w:val="002729BF"/>
    <w:rsid w:val="00273282"/>
    <w:rsid w:val="002761BD"/>
    <w:rsid w:val="00277530"/>
    <w:rsid w:val="00282240"/>
    <w:rsid w:val="00287A80"/>
    <w:rsid w:val="00292064"/>
    <w:rsid w:val="00293ED9"/>
    <w:rsid w:val="00296951"/>
    <w:rsid w:val="002A5103"/>
    <w:rsid w:val="002B02E1"/>
    <w:rsid w:val="002D1E9E"/>
    <w:rsid w:val="002D2C5E"/>
    <w:rsid w:val="002D4C5B"/>
    <w:rsid w:val="002D51D8"/>
    <w:rsid w:val="002D6EAF"/>
    <w:rsid w:val="002D7368"/>
    <w:rsid w:val="002E6707"/>
    <w:rsid w:val="002F3117"/>
    <w:rsid w:val="002F7CF3"/>
    <w:rsid w:val="003032D0"/>
    <w:rsid w:val="003038BD"/>
    <w:rsid w:val="00307FB0"/>
    <w:rsid w:val="00311081"/>
    <w:rsid w:val="00311FA2"/>
    <w:rsid w:val="003143C4"/>
    <w:rsid w:val="00314734"/>
    <w:rsid w:val="00317EEB"/>
    <w:rsid w:val="003216BA"/>
    <w:rsid w:val="00321B49"/>
    <w:rsid w:val="00323782"/>
    <w:rsid w:val="003263A6"/>
    <w:rsid w:val="00326CD6"/>
    <w:rsid w:val="00330410"/>
    <w:rsid w:val="00337F19"/>
    <w:rsid w:val="00364180"/>
    <w:rsid w:val="003661E3"/>
    <w:rsid w:val="00366C6E"/>
    <w:rsid w:val="003768BD"/>
    <w:rsid w:val="003845B4"/>
    <w:rsid w:val="003923AE"/>
    <w:rsid w:val="0039395A"/>
    <w:rsid w:val="00397B57"/>
    <w:rsid w:val="003A015F"/>
    <w:rsid w:val="003B04A9"/>
    <w:rsid w:val="003B1089"/>
    <w:rsid w:val="003B3C2A"/>
    <w:rsid w:val="003C563E"/>
    <w:rsid w:val="003D2404"/>
    <w:rsid w:val="003D4831"/>
    <w:rsid w:val="003E4B4F"/>
    <w:rsid w:val="003E507F"/>
    <w:rsid w:val="003E65E5"/>
    <w:rsid w:val="004012FC"/>
    <w:rsid w:val="00407C7F"/>
    <w:rsid w:val="00420D34"/>
    <w:rsid w:val="0042682B"/>
    <w:rsid w:val="00426939"/>
    <w:rsid w:val="00430AD4"/>
    <w:rsid w:val="00432159"/>
    <w:rsid w:val="004431FE"/>
    <w:rsid w:val="00446F74"/>
    <w:rsid w:val="004613F9"/>
    <w:rsid w:val="00464618"/>
    <w:rsid w:val="0047136B"/>
    <w:rsid w:val="00476D80"/>
    <w:rsid w:val="00483AD9"/>
    <w:rsid w:val="00485CF1"/>
    <w:rsid w:val="00494A01"/>
    <w:rsid w:val="004967A3"/>
    <w:rsid w:val="00497901"/>
    <w:rsid w:val="004A6F53"/>
    <w:rsid w:val="004B7305"/>
    <w:rsid w:val="004C3673"/>
    <w:rsid w:val="004C56C5"/>
    <w:rsid w:val="004D2DB2"/>
    <w:rsid w:val="004D4813"/>
    <w:rsid w:val="004D4E4B"/>
    <w:rsid w:val="004E1FB5"/>
    <w:rsid w:val="004E2A81"/>
    <w:rsid w:val="004E64D6"/>
    <w:rsid w:val="004E730A"/>
    <w:rsid w:val="004F0F88"/>
    <w:rsid w:val="004F1537"/>
    <w:rsid w:val="004F2213"/>
    <w:rsid w:val="00504ADE"/>
    <w:rsid w:val="00505DDC"/>
    <w:rsid w:val="00517CF1"/>
    <w:rsid w:val="00524A8F"/>
    <w:rsid w:val="00530550"/>
    <w:rsid w:val="00546697"/>
    <w:rsid w:val="0054725E"/>
    <w:rsid w:val="00556EC8"/>
    <w:rsid w:val="0056097C"/>
    <w:rsid w:val="0056162C"/>
    <w:rsid w:val="00573F4E"/>
    <w:rsid w:val="00575691"/>
    <w:rsid w:val="00575759"/>
    <w:rsid w:val="00580253"/>
    <w:rsid w:val="00583BED"/>
    <w:rsid w:val="00583DCD"/>
    <w:rsid w:val="00584A6B"/>
    <w:rsid w:val="005861F6"/>
    <w:rsid w:val="00596854"/>
    <w:rsid w:val="005C1BB7"/>
    <w:rsid w:val="005C2A5D"/>
    <w:rsid w:val="005D3C63"/>
    <w:rsid w:val="005D3E09"/>
    <w:rsid w:val="005F4FE6"/>
    <w:rsid w:val="005F6075"/>
    <w:rsid w:val="005F6327"/>
    <w:rsid w:val="005F7B08"/>
    <w:rsid w:val="0060023B"/>
    <w:rsid w:val="00600CDB"/>
    <w:rsid w:val="006019D1"/>
    <w:rsid w:val="006102FC"/>
    <w:rsid w:val="00616F73"/>
    <w:rsid w:val="0062708C"/>
    <w:rsid w:val="00634C64"/>
    <w:rsid w:val="0064151D"/>
    <w:rsid w:val="00646F2B"/>
    <w:rsid w:val="0065718C"/>
    <w:rsid w:val="00664DD4"/>
    <w:rsid w:val="00665673"/>
    <w:rsid w:val="00675626"/>
    <w:rsid w:val="00675A4C"/>
    <w:rsid w:val="006836C1"/>
    <w:rsid w:val="0068505C"/>
    <w:rsid w:val="0068677C"/>
    <w:rsid w:val="00694047"/>
    <w:rsid w:val="006958C9"/>
    <w:rsid w:val="006A43C1"/>
    <w:rsid w:val="006A7C0A"/>
    <w:rsid w:val="006B53DF"/>
    <w:rsid w:val="006C1333"/>
    <w:rsid w:val="006C2AFE"/>
    <w:rsid w:val="006D13D2"/>
    <w:rsid w:val="006D388D"/>
    <w:rsid w:val="006F2B10"/>
    <w:rsid w:val="006F2F31"/>
    <w:rsid w:val="006F36D8"/>
    <w:rsid w:val="006F4BC8"/>
    <w:rsid w:val="006F4D9F"/>
    <w:rsid w:val="006F710D"/>
    <w:rsid w:val="0070095D"/>
    <w:rsid w:val="00705CBE"/>
    <w:rsid w:val="00711181"/>
    <w:rsid w:val="00711484"/>
    <w:rsid w:val="0071339B"/>
    <w:rsid w:val="00714F9D"/>
    <w:rsid w:val="0072515B"/>
    <w:rsid w:val="00730DB5"/>
    <w:rsid w:val="00736DA2"/>
    <w:rsid w:val="00740C94"/>
    <w:rsid w:val="007441C4"/>
    <w:rsid w:val="00744DCE"/>
    <w:rsid w:val="00751E0E"/>
    <w:rsid w:val="0075494B"/>
    <w:rsid w:val="00763C5C"/>
    <w:rsid w:val="007819E4"/>
    <w:rsid w:val="00784B7B"/>
    <w:rsid w:val="007905D8"/>
    <w:rsid w:val="00793489"/>
    <w:rsid w:val="007A09F3"/>
    <w:rsid w:val="007A4DA0"/>
    <w:rsid w:val="007A5A64"/>
    <w:rsid w:val="007B3582"/>
    <w:rsid w:val="007B3C9D"/>
    <w:rsid w:val="007B65C2"/>
    <w:rsid w:val="007B75EC"/>
    <w:rsid w:val="007B7BB1"/>
    <w:rsid w:val="007C2F9F"/>
    <w:rsid w:val="007C34AF"/>
    <w:rsid w:val="007C7E11"/>
    <w:rsid w:val="007D014D"/>
    <w:rsid w:val="007D2977"/>
    <w:rsid w:val="007D2CFF"/>
    <w:rsid w:val="007D51BD"/>
    <w:rsid w:val="007D5849"/>
    <w:rsid w:val="007D6662"/>
    <w:rsid w:val="007E3457"/>
    <w:rsid w:val="007E7286"/>
    <w:rsid w:val="007F4A88"/>
    <w:rsid w:val="007F7DAC"/>
    <w:rsid w:val="0080233A"/>
    <w:rsid w:val="00803B86"/>
    <w:rsid w:val="00804FB3"/>
    <w:rsid w:val="00805211"/>
    <w:rsid w:val="00810995"/>
    <w:rsid w:val="008168AE"/>
    <w:rsid w:val="00824A29"/>
    <w:rsid w:val="00824FEB"/>
    <w:rsid w:val="0083603B"/>
    <w:rsid w:val="00840352"/>
    <w:rsid w:val="008479AE"/>
    <w:rsid w:val="00862C44"/>
    <w:rsid w:val="00864041"/>
    <w:rsid w:val="0087368B"/>
    <w:rsid w:val="00874D59"/>
    <w:rsid w:val="008812EA"/>
    <w:rsid w:val="00895626"/>
    <w:rsid w:val="008958F9"/>
    <w:rsid w:val="008A2601"/>
    <w:rsid w:val="008A7490"/>
    <w:rsid w:val="008B200B"/>
    <w:rsid w:val="008C3852"/>
    <w:rsid w:val="008C7804"/>
    <w:rsid w:val="008D1494"/>
    <w:rsid w:val="008D4C5A"/>
    <w:rsid w:val="008D4E20"/>
    <w:rsid w:val="008E763C"/>
    <w:rsid w:val="008F03A7"/>
    <w:rsid w:val="008F09CA"/>
    <w:rsid w:val="008F12A4"/>
    <w:rsid w:val="00900244"/>
    <w:rsid w:val="00902063"/>
    <w:rsid w:val="0091049A"/>
    <w:rsid w:val="00911A9A"/>
    <w:rsid w:val="00916337"/>
    <w:rsid w:val="00916D04"/>
    <w:rsid w:val="00917BF8"/>
    <w:rsid w:val="0092286E"/>
    <w:rsid w:val="0092532F"/>
    <w:rsid w:val="009411B0"/>
    <w:rsid w:val="00944C28"/>
    <w:rsid w:val="00945373"/>
    <w:rsid w:val="00961C17"/>
    <w:rsid w:val="00961D24"/>
    <w:rsid w:val="00963901"/>
    <w:rsid w:val="0096552A"/>
    <w:rsid w:val="009673A2"/>
    <w:rsid w:val="00976991"/>
    <w:rsid w:val="00982FB1"/>
    <w:rsid w:val="00991B2B"/>
    <w:rsid w:val="00991BA4"/>
    <w:rsid w:val="009966FF"/>
    <w:rsid w:val="009A0CBD"/>
    <w:rsid w:val="009A1FDE"/>
    <w:rsid w:val="009A4B37"/>
    <w:rsid w:val="009A6A6A"/>
    <w:rsid w:val="009B038D"/>
    <w:rsid w:val="009B1865"/>
    <w:rsid w:val="009B59E8"/>
    <w:rsid w:val="009D5C95"/>
    <w:rsid w:val="009D6203"/>
    <w:rsid w:val="009D745B"/>
    <w:rsid w:val="009E2020"/>
    <w:rsid w:val="009F6367"/>
    <w:rsid w:val="00A0301E"/>
    <w:rsid w:val="00A04B74"/>
    <w:rsid w:val="00A26762"/>
    <w:rsid w:val="00A45C6A"/>
    <w:rsid w:val="00A51AA3"/>
    <w:rsid w:val="00A5729B"/>
    <w:rsid w:val="00A6634D"/>
    <w:rsid w:val="00A6740F"/>
    <w:rsid w:val="00A770C1"/>
    <w:rsid w:val="00A83EAF"/>
    <w:rsid w:val="00AA09B3"/>
    <w:rsid w:val="00AA2403"/>
    <w:rsid w:val="00AA25EB"/>
    <w:rsid w:val="00AA3384"/>
    <w:rsid w:val="00AA4B55"/>
    <w:rsid w:val="00AB2AD6"/>
    <w:rsid w:val="00AB7A1A"/>
    <w:rsid w:val="00AC1357"/>
    <w:rsid w:val="00AC1B0B"/>
    <w:rsid w:val="00AC6914"/>
    <w:rsid w:val="00AD13D5"/>
    <w:rsid w:val="00AD593D"/>
    <w:rsid w:val="00AE1BB0"/>
    <w:rsid w:val="00AE575F"/>
    <w:rsid w:val="00AF1251"/>
    <w:rsid w:val="00AF6251"/>
    <w:rsid w:val="00AF72E6"/>
    <w:rsid w:val="00B05AD8"/>
    <w:rsid w:val="00B07CA8"/>
    <w:rsid w:val="00B145D5"/>
    <w:rsid w:val="00B14F00"/>
    <w:rsid w:val="00B16CC2"/>
    <w:rsid w:val="00B170BF"/>
    <w:rsid w:val="00B177F1"/>
    <w:rsid w:val="00B200EA"/>
    <w:rsid w:val="00B20B87"/>
    <w:rsid w:val="00B21609"/>
    <w:rsid w:val="00B253E7"/>
    <w:rsid w:val="00B2746E"/>
    <w:rsid w:val="00B409DF"/>
    <w:rsid w:val="00B500EB"/>
    <w:rsid w:val="00B62766"/>
    <w:rsid w:val="00B67D8E"/>
    <w:rsid w:val="00B76615"/>
    <w:rsid w:val="00B91690"/>
    <w:rsid w:val="00B96301"/>
    <w:rsid w:val="00B96BAB"/>
    <w:rsid w:val="00BA6E75"/>
    <w:rsid w:val="00BB04B6"/>
    <w:rsid w:val="00BB2B68"/>
    <w:rsid w:val="00BB4C39"/>
    <w:rsid w:val="00BC2ACE"/>
    <w:rsid w:val="00BE031C"/>
    <w:rsid w:val="00BE2768"/>
    <w:rsid w:val="00BE2BBF"/>
    <w:rsid w:val="00BE424E"/>
    <w:rsid w:val="00BE4A6B"/>
    <w:rsid w:val="00BE7740"/>
    <w:rsid w:val="00BF4DD5"/>
    <w:rsid w:val="00BF50F7"/>
    <w:rsid w:val="00C00E3F"/>
    <w:rsid w:val="00C136E8"/>
    <w:rsid w:val="00C20481"/>
    <w:rsid w:val="00C22629"/>
    <w:rsid w:val="00C242C5"/>
    <w:rsid w:val="00C302B8"/>
    <w:rsid w:val="00C40480"/>
    <w:rsid w:val="00C44833"/>
    <w:rsid w:val="00C46F52"/>
    <w:rsid w:val="00C4731D"/>
    <w:rsid w:val="00C602DC"/>
    <w:rsid w:val="00C62D9C"/>
    <w:rsid w:val="00C648E5"/>
    <w:rsid w:val="00C7428F"/>
    <w:rsid w:val="00C75422"/>
    <w:rsid w:val="00C852AA"/>
    <w:rsid w:val="00C87740"/>
    <w:rsid w:val="00C918B1"/>
    <w:rsid w:val="00C94D9F"/>
    <w:rsid w:val="00C96F07"/>
    <w:rsid w:val="00CA6368"/>
    <w:rsid w:val="00CA683F"/>
    <w:rsid w:val="00CA77E6"/>
    <w:rsid w:val="00CA78FC"/>
    <w:rsid w:val="00CB3FD4"/>
    <w:rsid w:val="00CB7C8F"/>
    <w:rsid w:val="00CC0C2F"/>
    <w:rsid w:val="00CC5B0C"/>
    <w:rsid w:val="00CD05A3"/>
    <w:rsid w:val="00CD4657"/>
    <w:rsid w:val="00CE55DC"/>
    <w:rsid w:val="00CE77A8"/>
    <w:rsid w:val="00CF28D1"/>
    <w:rsid w:val="00CF7C2E"/>
    <w:rsid w:val="00CF7D3E"/>
    <w:rsid w:val="00D041C4"/>
    <w:rsid w:val="00D2557D"/>
    <w:rsid w:val="00D25CFD"/>
    <w:rsid w:val="00D2654E"/>
    <w:rsid w:val="00D30BB2"/>
    <w:rsid w:val="00D35D88"/>
    <w:rsid w:val="00D3600A"/>
    <w:rsid w:val="00D512BD"/>
    <w:rsid w:val="00D51925"/>
    <w:rsid w:val="00D51F9E"/>
    <w:rsid w:val="00D57EC7"/>
    <w:rsid w:val="00D60F45"/>
    <w:rsid w:val="00D63372"/>
    <w:rsid w:val="00D81F3D"/>
    <w:rsid w:val="00D83C0F"/>
    <w:rsid w:val="00D84770"/>
    <w:rsid w:val="00D84CF2"/>
    <w:rsid w:val="00D97A8F"/>
    <w:rsid w:val="00DB3274"/>
    <w:rsid w:val="00DB6888"/>
    <w:rsid w:val="00DC1D59"/>
    <w:rsid w:val="00DC5D4E"/>
    <w:rsid w:val="00DD113C"/>
    <w:rsid w:val="00DD7AC8"/>
    <w:rsid w:val="00DE55E4"/>
    <w:rsid w:val="00DF18B9"/>
    <w:rsid w:val="00DF71F3"/>
    <w:rsid w:val="00E0388D"/>
    <w:rsid w:val="00E12079"/>
    <w:rsid w:val="00E20FBA"/>
    <w:rsid w:val="00E21486"/>
    <w:rsid w:val="00E23870"/>
    <w:rsid w:val="00E30480"/>
    <w:rsid w:val="00E32D4F"/>
    <w:rsid w:val="00E34943"/>
    <w:rsid w:val="00E41750"/>
    <w:rsid w:val="00E41FEB"/>
    <w:rsid w:val="00E475D3"/>
    <w:rsid w:val="00E549F9"/>
    <w:rsid w:val="00E55EDF"/>
    <w:rsid w:val="00E56476"/>
    <w:rsid w:val="00E618E7"/>
    <w:rsid w:val="00E70291"/>
    <w:rsid w:val="00E71BCA"/>
    <w:rsid w:val="00E72ED8"/>
    <w:rsid w:val="00E80107"/>
    <w:rsid w:val="00E85E6E"/>
    <w:rsid w:val="00E86410"/>
    <w:rsid w:val="00E91DEB"/>
    <w:rsid w:val="00E926DC"/>
    <w:rsid w:val="00E97D6C"/>
    <w:rsid w:val="00EA12F4"/>
    <w:rsid w:val="00EA20B8"/>
    <w:rsid w:val="00EA4A99"/>
    <w:rsid w:val="00EA7B4D"/>
    <w:rsid w:val="00EB1712"/>
    <w:rsid w:val="00EB65D1"/>
    <w:rsid w:val="00EB7089"/>
    <w:rsid w:val="00EB7E5D"/>
    <w:rsid w:val="00EC27B9"/>
    <w:rsid w:val="00EC2958"/>
    <w:rsid w:val="00EE029C"/>
    <w:rsid w:val="00EE3FAE"/>
    <w:rsid w:val="00EF5D9E"/>
    <w:rsid w:val="00F0070B"/>
    <w:rsid w:val="00F023A6"/>
    <w:rsid w:val="00F23191"/>
    <w:rsid w:val="00F23C6A"/>
    <w:rsid w:val="00F318DD"/>
    <w:rsid w:val="00F36B09"/>
    <w:rsid w:val="00F41A8E"/>
    <w:rsid w:val="00F43566"/>
    <w:rsid w:val="00F44FCE"/>
    <w:rsid w:val="00F52B7A"/>
    <w:rsid w:val="00F61C75"/>
    <w:rsid w:val="00F61CB5"/>
    <w:rsid w:val="00F66D45"/>
    <w:rsid w:val="00F671D6"/>
    <w:rsid w:val="00F7418A"/>
    <w:rsid w:val="00F91B33"/>
    <w:rsid w:val="00F95557"/>
    <w:rsid w:val="00FA05D8"/>
    <w:rsid w:val="00FA26E1"/>
    <w:rsid w:val="00FA34EC"/>
    <w:rsid w:val="00FB1B79"/>
    <w:rsid w:val="00FB2781"/>
    <w:rsid w:val="00FB6336"/>
    <w:rsid w:val="00FC3736"/>
    <w:rsid w:val="00FC37B4"/>
    <w:rsid w:val="00FD36B2"/>
    <w:rsid w:val="00FD55A7"/>
    <w:rsid w:val="00FE5CF9"/>
    <w:rsid w:val="00F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C4253"/>
  <w15:docId w15:val="{5CBFD2B9-21A4-4521-955F-2EC12BB0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Emily Todd</cp:lastModifiedBy>
  <cp:revision>532</cp:revision>
  <cp:lastPrinted>2025-10-25T14:15:00Z</cp:lastPrinted>
  <dcterms:created xsi:type="dcterms:W3CDTF">2018-05-17T20:46:00Z</dcterms:created>
  <dcterms:modified xsi:type="dcterms:W3CDTF">2026-07-06T19:35:00Z</dcterms:modified>
</cp:coreProperties>
</file>